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B5538" w14:textId="2EB260E9" w:rsidR="00792956" w:rsidRPr="00792956" w:rsidRDefault="00430742" w:rsidP="00792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50BFCD" wp14:editId="085AFE03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790575" cy="670106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0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56" w:rsidRPr="00DE6E97">
        <w:rPr>
          <w:noProof/>
        </w:rPr>
        <w:drawing>
          <wp:anchor distT="0" distB="0" distL="114300" distR="114300" simplePos="0" relativeHeight="251658240" behindDoc="1" locked="0" layoutInCell="1" allowOverlap="1" wp14:anchorId="236F738D" wp14:editId="33EEDACB">
            <wp:simplePos x="0" y="0"/>
            <wp:positionH relativeFrom="column">
              <wp:posOffset>-1390650</wp:posOffset>
            </wp:positionH>
            <wp:positionV relativeFrom="paragraph">
              <wp:posOffset>-1381760</wp:posOffset>
            </wp:positionV>
            <wp:extent cx="8613648" cy="11311128"/>
            <wp:effectExtent l="0" t="0" r="0" b="508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3648" cy="11311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911DEA" w14:textId="411BFC57" w:rsidR="00792956" w:rsidRPr="00792956" w:rsidRDefault="00792956" w:rsidP="00792956">
      <w:pPr>
        <w:pStyle w:val="MediumShading1-Accent11"/>
        <w:jc w:val="center"/>
        <w:rPr>
          <w:rFonts w:ascii="Times New Roman" w:hAnsi="Times New Roman"/>
        </w:rPr>
      </w:pPr>
    </w:p>
    <w:p w14:paraId="6C2FB3A2" w14:textId="2550EB38" w:rsidR="00792956" w:rsidRPr="00430742" w:rsidRDefault="00792956" w:rsidP="00647C3E">
      <w:pPr>
        <w:pStyle w:val="MediumShading1-Accent11"/>
        <w:jc w:val="center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 xml:space="preserve"> Annual Title I Parent Meeting</w:t>
      </w:r>
    </w:p>
    <w:p w14:paraId="7D0B3C11" w14:textId="6AA23972" w:rsidR="00792956" w:rsidRPr="00430742" w:rsidRDefault="00430742" w:rsidP="00792956">
      <w:pPr>
        <w:pStyle w:val="MediumShading1-Accent11"/>
        <w:jc w:val="center"/>
        <w:rPr>
          <w:rFonts w:ascii="Dreaming Outloud Pro" w:hAnsi="Dreaming Outloud Pro" w:cs="Dreaming Outloud Pro"/>
        </w:rPr>
      </w:pPr>
      <w:r>
        <w:rPr>
          <w:rFonts w:ascii="Dreaming Outloud Pro" w:hAnsi="Dreaming Outloud Pro" w:cs="Dreaming Outloud Pro"/>
        </w:rPr>
        <w:t>Friday</w:t>
      </w:r>
      <w:r w:rsidR="00647C3E" w:rsidRPr="00430742">
        <w:rPr>
          <w:rFonts w:ascii="Dreaming Outloud Pro" w:hAnsi="Dreaming Outloud Pro" w:cs="Dreaming Outloud Pro"/>
        </w:rPr>
        <w:t>, October 25, 202</w:t>
      </w:r>
      <w:r w:rsidR="003F4BBD" w:rsidRPr="00430742">
        <w:rPr>
          <w:rFonts w:ascii="Dreaming Outloud Pro" w:hAnsi="Dreaming Outloud Pro" w:cs="Dreaming Outloud Pro"/>
        </w:rPr>
        <w:t>4</w:t>
      </w:r>
      <w:r w:rsidR="00647C3E" w:rsidRPr="00430742">
        <w:rPr>
          <w:rFonts w:ascii="Dreaming Outloud Pro" w:hAnsi="Dreaming Outloud Pro" w:cs="Dreaming Outloud Pro"/>
        </w:rPr>
        <w:t xml:space="preserve"> on Zoom at </w:t>
      </w:r>
      <w:r w:rsidR="003F4BBD" w:rsidRPr="00430742">
        <w:rPr>
          <w:rFonts w:ascii="Dreaming Outloud Pro" w:hAnsi="Dreaming Outloud Pro" w:cs="Dreaming Outloud Pro"/>
        </w:rPr>
        <w:t>12:30</w:t>
      </w:r>
      <w:r w:rsidR="00647C3E" w:rsidRPr="00430742">
        <w:rPr>
          <w:rFonts w:ascii="Dreaming Outloud Pro" w:hAnsi="Dreaming Outloud Pro" w:cs="Dreaming Outloud Pro"/>
        </w:rPr>
        <w:t xml:space="preserve"> p</w:t>
      </w:r>
      <w:r>
        <w:rPr>
          <w:rFonts w:ascii="Dreaming Outloud Pro" w:hAnsi="Dreaming Outloud Pro" w:cs="Dreaming Outloud Pro"/>
        </w:rPr>
        <w:t>.</w:t>
      </w:r>
      <w:r w:rsidR="00647C3E" w:rsidRPr="00430742">
        <w:rPr>
          <w:rFonts w:ascii="Dreaming Outloud Pro" w:hAnsi="Dreaming Outloud Pro" w:cs="Dreaming Outloud Pro"/>
        </w:rPr>
        <w:t>m.</w:t>
      </w:r>
    </w:p>
    <w:p w14:paraId="330C5FDF" w14:textId="40156E9E" w:rsidR="00792956" w:rsidRPr="00430742" w:rsidRDefault="00792956" w:rsidP="00792956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</w:p>
    <w:p w14:paraId="167F7BD1" w14:textId="0EC61D1A" w:rsidR="00792956" w:rsidRPr="005667F5" w:rsidRDefault="00792956" w:rsidP="005667F5">
      <w:pPr>
        <w:autoSpaceDE w:val="0"/>
        <w:autoSpaceDN w:val="0"/>
        <w:adjustRightInd w:val="0"/>
        <w:spacing w:after="0" w:line="240" w:lineRule="auto"/>
        <w:jc w:val="center"/>
        <w:rPr>
          <w:rFonts w:ascii="Dreaming Outloud Pro" w:hAnsi="Dreaming Outloud Pro" w:cs="Dreaming Outloud Pro"/>
          <w:sz w:val="28"/>
          <w:szCs w:val="28"/>
        </w:rPr>
      </w:pPr>
      <w:r w:rsidRPr="005667F5">
        <w:rPr>
          <w:rFonts w:ascii="Dreaming Outloud Pro" w:hAnsi="Dreaming Outloud Pro" w:cs="Dreaming Outloud Pro"/>
          <w:sz w:val="28"/>
          <w:szCs w:val="28"/>
        </w:rPr>
        <w:t>Welcome parents and community members!</w:t>
      </w:r>
      <w:r w:rsidR="00430742" w:rsidRPr="005667F5">
        <w:rPr>
          <w:rFonts w:ascii="Dreaming Outloud Pro" w:hAnsi="Dreaming Outloud Pro" w:cs="Dreaming Outloud Pro"/>
          <w:sz w:val="28"/>
          <w:szCs w:val="28"/>
        </w:rPr>
        <w:t xml:space="preserve"> </w:t>
      </w:r>
      <w:r w:rsidRPr="005667F5">
        <w:rPr>
          <w:rFonts w:ascii="Dreaming Outloud Pro" w:hAnsi="Dreaming Outloud Pro" w:cs="Dreaming Outloud Pro"/>
          <w:sz w:val="28"/>
          <w:szCs w:val="28"/>
        </w:rPr>
        <w:t>We are glad to welcome you to our school’s Annual Title</w:t>
      </w:r>
      <w:r w:rsidR="00430742" w:rsidRPr="005667F5">
        <w:rPr>
          <w:rFonts w:ascii="Dreaming Outloud Pro" w:hAnsi="Dreaming Outloud Pro" w:cs="Dreaming Outloud Pro"/>
          <w:sz w:val="28"/>
          <w:szCs w:val="28"/>
        </w:rPr>
        <w:t xml:space="preserve"> I </w:t>
      </w:r>
      <w:r w:rsidRPr="005667F5">
        <w:rPr>
          <w:rFonts w:ascii="Dreaming Outloud Pro" w:hAnsi="Dreaming Outloud Pro" w:cs="Dreaming Outloud Pro"/>
          <w:sz w:val="28"/>
          <w:szCs w:val="28"/>
        </w:rPr>
        <w:t>Parent Meeting.</w:t>
      </w:r>
    </w:p>
    <w:p w14:paraId="33BDADCF" w14:textId="77777777" w:rsidR="00792956" w:rsidRPr="00430742" w:rsidRDefault="00792956" w:rsidP="00792956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</w:p>
    <w:p w14:paraId="0EC1B079" w14:textId="408CA146" w:rsidR="00792956" w:rsidRPr="00430742" w:rsidRDefault="00792956" w:rsidP="00792956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 xml:space="preserve">This </w:t>
      </w:r>
      <w:r w:rsidR="00025E01" w:rsidRPr="00430742">
        <w:rPr>
          <w:rFonts w:ascii="Dreaming Outloud Pro" w:hAnsi="Dreaming Outloud Pro" w:cs="Dreaming Outloud Pro"/>
        </w:rPr>
        <w:t>afternoon</w:t>
      </w:r>
      <w:r w:rsidRPr="00430742">
        <w:rPr>
          <w:rFonts w:ascii="Dreaming Outloud Pro" w:hAnsi="Dreaming Outloud Pro" w:cs="Dreaming Outloud Pro"/>
        </w:rPr>
        <w:t xml:space="preserve"> we will be reviewing and discussing our school’s Title I program. We will cover the following items that are important to you as parents:</w:t>
      </w:r>
    </w:p>
    <w:p w14:paraId="379BD65E" w14:textId="1EEAB449" w:rsidR="00792956" w:rsidRPr="00430742" w:rsidRDefault="00792956" w:rsidP="00792956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</w:p>
    <w:p w14:paraId="707BA7C4" w14:textId="1279155B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is a Title I school?</w:t>
      </w:r>
    </w:p>
    <w:p w14:paraId="52DFFF51" w14:textId="77777777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How does our school spend Title I money? How is Title I Parent and Family Engagement money spent?</w:t>
      </w:r>
    </w:p>
    <w:p w14:paraId="76529CAA" w14:textId="360606D5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How does our school participate in the Title I Program?</w:t>
      </w:r>
    </w:p>
    <w:p w14:paraId="5A512895" w14:textId="426D6444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are our school’s Title I schoolwide requirements?</w:t>
      </w:r>
    </w:p>
    <w:p w14:paraId="768EBBA9" w14:textId="3F11380E" w:rsidR="00792956" w:rsidRPr="00430742" w:rsidRDefault="00B109F1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Dallas elementary School’s</w:t>
      </w:r>
      <w:r w:rsidR="00792956" w:rsidRPr="00430742">
        <w:rPr>
          <w:rFonts w:ascii="Dreaming Outloud Pro" w:hAnsi="Dreaming Outloud Pro" w:cs="Dreaming Outloud Pro"/>
        </w:rPr>
        <w:t xml:space="preserve"> Schoolwide Program – Past and Present</w:t>
      </w:r>
    </w:p>
    <w:p w14:paraId="5CC232EF" w14:textId="77777777" w:rsidR="00792956" w:rsidRPr="00430742" w:rsidRDefault="00792956" w:rsidP="00792956">
      <w:pPr>
        <w:pStyle w:val="MediumGrid1-Accent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are our schoolwide goals?</w:t>
      </w:r>
    </w:p>
    <w:p w14:paraId="2128F46F" w14:textId="77777777" w:rsidR="00792956" w:rsidRPr="00430742" w:rsidRDefault="00792956" w:rsidP="00792956">
      <w:pPr>
        <w:pStyle w:val="MediumGrid1-Accent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 xml:space="preserve">What programs/supports are in place to help my child? </w:t>
      </w:r>
    </w:p>
    <w:p w14:paraId="3B361899" w14:textId="77777777" w:rsidR="00792956" w:rsidRPr="00430742" w:rsidRDefault="00792956" w:rsidP="00792956">
      <w:pPr>
        <w:pStyle w:val="MediumGrid1-Accent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 xml:space="preserve">What is the </w:t>
      </w:r>
      <w:hyperlink r:id="rId7" w:history="1">
        <w:r w:rsidRPr="00430742">
          <w:rPr>
            <w:rStyle w:val="Hyperlink"/>
            <w:rFonts w:ascii="Dreaming Outloud Pro" w:hAnsi="Dreaming Outloud Pro" w:cs="Dreaming Outloud Pro"/>
          </w:rPr>
          <w:t>state’s grades report</w:t>
        </w:r>
      </w:hyperlink>
      <w:r w:rsidRPr="00430742">
        <w:rPr>
          <w:rFonts w:ascii="Dreaming Outloud Pro" w:hAnsi="Dreaming Outloud Pro" w:cs="Dreaming Outloud Pro"/>
        </w:rPr>
        <w:t xml:space="preserve"> for our school?</w:t>
      </w:r>
    </w:p>
    <w:p w14:paraId="255A69FE" w14:textId="77777777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curriculum does our school use?</w:t>
      </w:r>
    </w:p>
    <w:p w14:paraId="18A108E5" w14:textId="3121B85C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tests will my child be taking (include WIDA ACCESS and Alternate Assessments)?</w:t>
      </w:r>
    </w:p>
    <w:p w14:paraId="74DF07F0" w14:textId="7BD9BD60" w:rsidR="00792956" w:rsidRPr="00430742" w:rsidRDefault="00792956" w:rsidP="00792956">
      <w:pPr>
        <w:pStyle w:val="MediumGrid1-Accent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How do these tests measure my child’s progress?</w:t>
      </w:r>
    </w:p>
    <w:p w14:paraId="2B407EB8" w14:textId="135C650D" w:rsidR="00792956" w:rsidRPr="00430742" w:rsidRDefault="00792956" w:rsidP="00792956">
      <w:pPr>
        <w:pStyle w:val="MediumGrid1-Accent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proficiency levels is my child expected to meet?</w:t>
      </w:r>
    </w:p>
    <w:p w14:paraId="644A2E7C" w14:textId="77777777" w:rsidR="00792956" w:rsidRPr="00430742" w:rsidRDefault="00792956" w:rsidP="00792956">
      <w:pPr>
        <w:pStyle w:val="MediumGrid1-Accent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270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 xml:space="preserve">How to access previous test performance, standards, and attendance about my child using the </w:t>
      </w:r>
      <w:hyperlink r:id="rId8" w:history="1">
        <w:r w:rsidRPr="00430742">
          <w:rPr>
            <w:rStyle w:val="Hyperlink"/>
            <w:rFonts w:ascii="Dreaming Outloud Pro" w:hAnsi="Dreaming Outloud Pro" w:cs="Dreaming Outloud Pro"/>
          </w:rPr>
          <w:t>Statewide Longitudinal Data System (SLDS)</w:t>
        </w:r>
      </w:hyperlink>
      <w:r w:rsidRPr="00430742">
        <w:rPr>
          <w:rFonts w:ascii="Dreaming Outloud Pro" w:hAnsi="Dreaming Outloud Pro" w:cs="Dreaming Outloud Pro"/>
        </w:rPr>
        <w:t xml:space="preserve"> through the school’s parent portal (if applicable)</w:t>
      </w:r>
    </w:p>
    <w:p w14:paraId="0CE63C7E" w14:textId="77777777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is required by law for Parent and Family Engagement?</w:t>
      </w:r>
    </w:p>
    <w:p w14:paraId="77AB6165" w14:textId="77777777" w:rsidR="00792956" w:rsidRPr="00430742" w:rsidRDefault="00792956" w:rsidP="00792956">
      <w:pPr>
        <w:pStyle w:val="MediumGrid1-Accent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70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is the district’s Parent and Family Engagement Policy?</w:t>
      </w:r>
    </w:p>
    <w:p w14:paraId="04C465AB" w14:textId="77777777" w:rsidR="00792956" w:rsidRPr="00430742" w:rsidRDefault="00792956" w:rsidP="00792956">
      <w:pPr>
        <w:pStyle w:val="MediumGrid1-Accent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70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is the school’s Parent and Family Engagement Policy?</w:t>
      </w:r>
    </w:p>
    <w:p w14:paraId="7D7CFBE7" w14:textId="77777777" w:rsidR="00792956" w:rsidRPr="00430742" w:rsidRDefault="00792956" w:rsidP="00792956">
      <w:pPr>
        <w:pStyle w:val="MediumGrid1-Accent2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40" w:hanging="270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 xml:space="preserve">What is a School-Parent Compact? </w:t>
      </w:r>
    </w:p>
    <w:p w14:paraId="3ED8C242" w14:textId="6F229A34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Does my child’s teacher meet professional qualifications?</w:t>
      </w:r>
    </w:p>
    <w:p w14:paraId="1CA122D7" w14:textId="231976BB" w:rsidR="00792956" w:rsidRPr="00430742" w:rsidRDefault="00792956" w:rsidP="00792956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70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is a parent’s right to know?</w:t>
      </w:r>
    </w:p>
    <w:p w14:paraId="6CC242CE" w14:textId="77777777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What opportunities does the school provide for family engagement?</w:t>
      </w:r>
    </w:p>
    <w:p w14:paraId="7389DB95" w14:textId="5759A2D4" w:rsidR="00792956" w:rsidRPr="00430742" w:rsidRDefault="00AA24F5" w:rsidP="00792956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70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Winter Jingle Jam</w:t>
      </w:r>
    </w:p>
    <w:p w14:paraId="049EC738" w14:textId="278FE2E3" w:rsidR="00BE0D6C" w:rsidRPr="00430742" w:rsidRDefault="00BE0D6C" w:rsidP="00792956">
      <w:pPr>
        <w:pStyle w:val="MediumGrid1-Accent2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270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Spring STEM Night</w:t>
      </w:r>
    </w:p>
    <w:p w14:paraId="03183974" w14:textId="77777777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How responsive will the school be to my questions when staff is contacted?</w:t>
      </w:r>
    </w:p>
    <w:p w14:paraId="5360DA80" w14:textId="72F4F107" w:rsidR="00792956" w:rsidRPr="00430742" w:rsidRDefault="00430742" w:rsidP="00792956">
      <w:pPr>
        <w:pStyle w:val="MediumGrid1-Accent2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70"/>
        <w:rPr>
          <w:rFonts w:ascii="Dreaming Outloud Pro" w:hAnsi="Dreaming Outloud Pro" w:cs="Dreaming Outloud Pro"/>
        </w:rPr>
      </w:pPr>
      <w:hyperlink r:id="rId9" w:history="1">
        <w:r w:rsidRPr="00430742">
          <w:rPr>
            <w:rStyle w:val="Hyperlink"/>
            <w:rFonts w:ascii="Dreaming Outloud Pro" w:hAnsi="Dreaming Outloud Pro" w:cs="Dreaming Outloud Pro"/>
          </w:rPr>
          <w:t>School website</w:t>
        </w:r>
      </w:hyperlink>
    </w:p>
    <w:p w14:paraId="45AB45A8" w14:textId="77777777" w:rsidR="00792956" w:rsidRPr="00430742" w:rsidRDefault="00792956" w:rsidP="00792956">
      <w:pPr>
        <w:pStyle w:val="MediumGrid1-Accent2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Closing and evaluations</w:t>
      </w:r>
    </w:p>
    <w:p w14:paraId="569C10C0" w14:textId="77777777" w:rsidR="00792956" w:rsidRPr="00430742" w:rsidRDefault="00792956" w:rsidP="00792956">
      <w:pPr>
        <w:pStyle w:val="MediumGrid1-Accent21"/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</w:p>
    <w:p w14:paraId="6A47D9D3" w14:textId="44C11834" w:rsidR="00430742" w:rsidRDefault="00792956" w:rsidP="002111C1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</w:rPr>
      </w:pPr>
      <w:r w:rsidRPr="00430742">
        <w:rPr>
          <w:rFonts w:ascii="Dreaming Outloud Pro" w:hAnsi="Dreaming Outloud Pro" w:cs="Dreaming Outloud Pro"/>
        </w:rPr>
        <w:t>We welcome parent questions/comments throughout the presentation! We want to make sure you leave the meeting informed about the Title I program as well as the</w:t>
      </w:r>
      <w:r w:rsidR="005667F5">
        <w:rPr>
          <w:rFonts w:ascii="Dreaming Outloud Pro" w:hAnsi="Dreaming Outloud Pro" w:cs="Dreaming Outloud Pro"/>
        </w:rPr>
        <w:t xml:space="preserve"> </w:t>
      </w:r>
      <w:r w:rsidRPr="00430742">
        <w:rPr>
          <w:rFonts w:ascii="Dreaming Outloud Pro" w:hAnsi="Dreaming Outloud Pro" w:cs="Dreaming Outloud Pro"/>
        </w:rPr>
        <w:t>opportunities the</w:t>
      </w:r>
      <w:r w:rsidR="00430742" w:rsidRPr="00430742">
        <w:rPr>
          <w:rFonts w:ascii="Dreaming Outloud Pro" w:hAnsi="Dreaming Outloud Pro" w:cs="Dreaming Outloud Pro"/>
        </w:rPr>
        <w:t xml:space="preserve"> </w:t>
      </w:r>
      <w:r w:rsidRPr="00430742">
        <w:rPr>
          <w:rFonts w:ascii="Dreaming Outloud Pro" w:hAnsi="Dreaming Outloud Pro" w:cs="Dreaming Outloud Pro"/>
        </w:rPr>
        <w:t xml:space="preserve">school provides to get involved. </w:t>
      </w:r>
      <w:r w:rsidR="005667F5">
        <w:rPr>
          <w:rFonts w:ascii="Dreaming Outloud Pro" w:hAnsi="Dreaming Outloud Pro" w:cs="Dreaming Outloud Pro"/>
        </w:rPr>
        <w:t xml:space="preserve">If you have any questions, please contact Julie Holmes at </w:t>
      </w:r>
      <w:hyperlink r:id="rId10" w:history="1">
        <w:r w:rsidR="005667F5" w:rsidRPr="008E367C">
          <w:rPr>
            <w:rStyle w:val="Hyperlink"/>
            <w:rFonts w:ascii="Dreaming Outloud Pro" w:hAnsi="Dreaming Outloud Pro" w:cs="Dreaming Outloud Pro"/>
          </w:rPr>
          <w:t>jholmes@paulding.k12.ga.us</w:t>
        </w:r>
      </w:hyperlink>
      <w:r w:rsidR="005667F5">
        <w:rPr>
          <w:rFonts w:ascii="Dreaming Outloud Pro" w:hAnsi="Dreaming Outloud Pro" w:cs="Dreaming Outloud Pro"/>
        </w:rPr>
        <w:t xml:space="preserve"> or 770-4344-8018</w:t>
      </w:r>
    </w:p>
    <w:p w14:paraId="3CBF0CAC" w14:textId="2A31AA6E" w:rsidR="002E472B" w:rsidRPr="005667F5" w:rsidRDefault="00792956" w:rsidP="002111C1">
      <w:pPr>
        <w:autoSpaceDE w:val="0"/>
        <w:autoSpaceDN w:val="0"/>
        <w:adjustRightInd w:val="0"/>
        <w:spacing w:after="0" w:line="240" w:lineRule="auto"/>
        <w:rPr>
          <w:rFonts w:ascii="Dreaming Outloud Pro" w:hAnsi="Dreaming Outloud Pro" w:cs="Dreaming Outloud Pro"/>
          <w:b/>
          <w:bCs/>
        </w:rPr>
      </w:pPr>
      <w:r w:rsidRPr="005667F5">
        <w:rPr>
          <w:rFonts w:ascii="Dreaming Outloud Pro" w:hAnsi="Dreaming Outloud Pro" w:cs="Dreaming Outloud Pro"/>
          <w:b/>
          <w:bCs/>
        </w:rPr>
        <w:t>Thank you for coming!  We hope to see you again very soon!</w:t>
      </w:r>
    </w:p>
    <w:sectPr w:rsidR="002E472B" w:rsidRPr="00566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B79"/>
    <w:multiLevelType w:val="hybridMultilevel"/>
    <w:tmpl w:val="8AE4D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82C45"/>
    <w:multiLevelType w:val="hybridMultilevel"/>
    <w:tmpl w:val="0EA2C3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F82E95"/>
    <w:multiLevelType w:val="hybridMultilevel"/>
    <w:tmpl w:val="52B45E5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F9B0785"/>
    <w:multiLevelType w:val="hybridMultilevel"/>
    <w:tmpl w:val="0248C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CB0BD8"/>
    <w:multiLevelType w:val="hybridMultilevel"/>
    <w:tmpl w:val="C5FCD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16474">
    <w:abstractNumId w:val="4"/>
  </w:num>
  <w:num w:numId="2" w16cid:durableId="17704964">
    <w:abstractNumId w:val="2"/>
  </w:num>
  <w:num w:numId="3" w16cid:durableId="1654483913">
    <w:abstractNumId w:val="1"/>
  </w:num>
  <w:num w:numId="4" w16cid:durableId="1595935744">
    <w:abstractNumId w:val="3"/>
  </w:num>
  <w:num w:numId="5" w16cid:durableId="135270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0MbMwtTAyMzIyNzdQ0lEKTi0uzszPAykwrAUA0hCYLiwAAAA="/>
  </w:docVars>
  <w:rsids>
    <w:rsidRoot w:val="00792956"/>
    <w:rsid w:val="00025E01"/>
    <w:rsid w:val="002111C1"/>
    <w:rsid w:val="002C49ED"/>
    <w:rsid w:val="002E472B"/>
    <w:rsid w:val="003701C1"/>
    <w:rsid w:val="003F4BBD"/>
    <w:rsid w:val="00430742"/>
    <w:rsid w:val="005667F5"/>
    <w:rsid w:val="00647C3E"/>
    <w:rsid w:val="0077173F"/>
    <w:rsid w:val="00792956"/>
    <w:rsid w:val="008223A6"/>
    <w:rsid w:val="00835258"/>
    <w:rsid w:val="00AA24F5"/>
    <w:rsid w:val="00B04CC1"/>
    <w:rsid w:val="00B0786E"/>
    <w:rsid w:val="00B109F1"/>
    <w:rsid w:val="00BE0D6C"/>
    <w:rsid w:val="00E26B3A"/>
    <w:rsid w:val="2C8BFF1D"/>
    <w:rsid w:val="5C86D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95641F"/>
  <w15:chartTrackingRefBased/>
  <w15:docId w15:val="{BFF3EC0B-CF2A-4C7B-A74F-B3E948AB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95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7929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ediumGrid1-Accent21">
    <w:name w:val="Medium Grid 1 - Accent 21"/>
    <w:basedOn w:val="Normal"/>
    <w:uiPriority w:val="34"/>
    <w:qFormat/>
    <w:rsid w:val="00792956"/>
    <w:pPr>
      <w:ind w:left="720"/>
      <w:contextualSpacing/>
    </w:pPr>
  </w:style>
  <w:style w:type="character" w:styleId="Hyperlink">
    <w:name w:val="Hyperlink"/>
    <w:uiPriority w:val="99"/>
    <w:unhideWhenUsed/>
    <w:rsid w:val="0079295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0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doe.org/Technology-Services/SLDS/Pages/SLDS-Parent-Portal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olgrades.georgia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jholmes@paulding.k12.ga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ulding.k12.ga.us/Dall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K. Williams</dc:creator>
  <cp:keywords/>
  <dc:description/>
  <cp:lastModifiedBy>Julie D. Holmes</cp:lastModifiedBy>
  <cp:revision>11</cp:revision>
  <dcterms:created xsi:type="dcterms:W3CDTF">2024-10-16T19:40:00Z</dcterms:created>
  <dcterms:modified xsi:type="dcterms:W3CDTF">2024-10-16T19:03:00Z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7815dd0c-f82d-4f9a-8d65-a3cab51a553a</vt:lpwstr>
  </property>
</Properties>
</file>